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F3" w:rsidRPr="002206F3" w:rsidRDefault="002206F3" w:rsidP="002206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06F3">
        <w:rPr>
          <w:rFonts w:ascii="Times New Roman" w:hAnsi="Times New Roman" w:cs="Times New Roman"/>
          <w:sz w:val="28"/>
          <w:szCs w:val="28"/>
        </w:rPr>
        <w:t>Приложение</w:t>
      </w:r>
    </w:p>
    <w:p w:rsidR="002206F3" w:rsidRPr="002206F3" w:rsidRDefault="002206F3" w:rsidP="002206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06F3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2206F3" w:rsidRPr="002206F3" w:rsidRDefault="002206F3" w:rsidP="002206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06F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2206F3">
        <w:rPr>
          <w:rFonts w:ascii="Times New Roman" w:hAnsi="Times New Roman" w:cs="Times New Roman"/>
          <w:sz w:val="28"/>
          <w:szCs w:val="28"/>
        </w:rPr>
        <w:t>Кувшиновсого</w:t>
      </w:r>
      <w:proofErr w:type="spellEnd"/>
      <w:r w:rsidRPr="002206F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206F3" w:rsidRPr="002206F3" w:rsidRDefault="002206F3" w:rsidP="002206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06F3">
        <w:rPr>
          <w:rFonts w:ascii="Times New Roman" w:hAnsi="Times New Roman" w:cs="Times New Roman"/>
          <w:sz w:val="28"/>
          <w:szCs w:val="28"/>
        </w:rPr>
        <w:t xml:space="preserve">от 20.06.2019 г. № </w:t>
      </w:r>
    </w:p>
    <w:p w:rsidR="002206F3" w:rsidRDefault="002206F3" w:rsidP="00220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82" w:rsidRDefault="00885DC6" w:rsidP="00220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AA">
        <w:rPr>
          <w:rFonts w:ascii="Times New Roman" w:hAnsi="Times New Roman" w:cs="Times New Roman"/>
          <w:b/>
          <w:sz w:val="28"/>
          <w:szCs w:val="28"/>
        </w:rPr>
        <w:t>П</w:t>
      </w:r>
      <w:r w:rsidR="00685682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D3CAA" w:rsidRDefault="00885DC6" w:rsidP="00220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AA">
        <w:rPr>
          <w:rFonts w:ascii="Times New Roman" w:hAnsi="Times New Roman" w:cs="Times New Roman"/>
          <w:b/>
          <w:sz w:val="28"/>
          <w:szCs w:val="28"/>
        </w:rPr>
        <w:t>о</w:t>
      </w:r>
      <w:r w:rsidR="00685682">
        <w:rPr>
          <w:rFonts w:ascii="Times New Roman" w:hAnsi="Times New Roman" w:cs="Times New Roman"/>
          <w:b/>
          <w:sz w:val="28"/>
          <w:szCs w:val="28"/>
        </w:rPr>
        <w:t xml:space="preserve"> городском</w:t>
      </w:r>
      <w:r w:rsidRPr="008D3CAA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 w:rsidR="00685682">
        <w:rPr>
          <w:rFonts w:ascii="Times New Roman" w:hAnsi="Times New Roman" w:cs="Times New Roman"/>
          <w:b/>
          <w:sz w:val="28"/>
          <w:szCs w:val="28"/>
        </w:rPr>
        <w:t>-смотре</w:t>
      </w:r>
    </w:p>
    <w:p w:rsidR="00885DC6" w:rsidRDefault="008D3CAA" w:rsidP="00220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5DC6" w:rsidRPr="008D3CAA">
        <w:rPr>
          <w:rFonts w:ascii="Times New Roman" w:hAnsi="Times New Roman" w:cs="Times New Roman"/>
          <w:b/>
          <w:sz w:val="28"/>
          <w:szCs w:val="28"/>
        </w:rPr>
        <w:t>Лучш</w:t>
      </w:r>
      <w:r>
        <w:rPr>
          <w:rFonts w:ascii="Times New Roman" w:hAnsi="Times New Roman" w:cs="Times New Roman"/>
          <w:b/>
          <w:sz w:val="28"/>
          <w:szCs w:val="28"/>
        </w:rPr>
        <w:t>ее оформление</w:t>
      </w:r>
      <w:r w:rsidR="00885DC6" w:rsidRPr="008D3CAA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885DC6" w:rsidRPr="008D3CAA">
        <w:rPr>
          <w:rFonts w:ascii="Times New Roman" w:hAnsi="Times New Roman" w:cs="Times New Roman"/>
          <w:b/>
          <w:sz w:val="28"/>
          <w:szCs w:val="28"/>
        </w:rPr>
        <w:t xml:space="preserve"> точк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85DC6" w:rsidRPr="008D3CAA">
        <w:rPr>
          <w:rFonts w:ascii="Times New Roman" w:hAnsi="Times New Roman" w:cs="Times New Roman"/>
          <w:b/>
          <w:sz w:val="28"/>
          <w:szCs w:val="28"/>
        </w:rPr>
        <w:t>»</w:t>
      </w:r>
    </w:p>
    <w:p w:rsidR="008D3CAA" w:rsidRPr="008D3CAA" w:rsidRDefault="008D3CAA" w:rsidP="00220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C6" w:rsidRPr="00685682" w:rsidRDefault="00685682" w:rsidP="002206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85DC6" w:rsidRPr="00685682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85DC6" w:rsidRPr="006856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CAA" w:rsidRDefault="00885DC6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CA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проведения </w:t>
      </w:r>
      <w:r w:rsidR="0068568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D3CAA">
        <w:rPr>
          <w:rFonts w:ascii="Times New Roman" w:hAnsi="Times New Roman" w:cs="Times New Roman"/>
          <w:sz w:val="28"/>
          <w:szCs w:val="28"/>
        </w:rPr>
        <w:t>конкурса</w:t>
      </w:r>
      <w:r w:rsidR="00685682">
        <w:rPr>
          <w:rFonts w:ascii="Times New Roman" w:hAnsi="Times New Roman" w:cs="Times New Roman"/>
          <w:sz w:val="28"/>
          <w:szCs w:val="28"/>
        </w:rPr>
        <w:t>-смотра</w:t>
      </w:r>
      <w:r w:rsidRPr="008D3CAA">
        <w:rPr>
          <w:rFonts w:ascii="Times New Roman" w:hAnsi="Times New Roman" w:cs="Times New Roman"/>
          <w:sz w:val="28"/>
          <w:szCs w:val="28"/>
        </w:rPr>
        <w:t xml:space="preserve"> «Лучш</w:t>
      </w:r>
      <w:r w:rsidR="008D3CAA">
        <w:rPr>
          <w:rFonts w:ascii="Times New Roman" w:hAnsi="Times New Roman" w:cs="Times New Roman"/>
          <w:sz w:val="28"/>
          <w:szCs w:val="28"/>
        </w:rPr>
        <w:t>ее оформление</w:t>
      </w:r>
      <w:r w:rsidRPr="008D3CAA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D3CAA">
        <w:rPr>
          <w:rFonts w:ascii="Times New Roman" w:hAnsi="Times New Roman" w:cs="Times New Roman"/>
          <w:sz w:val="28"/>
          <w:szCs w:val="28"/>
        </w:rPr>
        <w:t>ой</w:t>
      </w:r>
      <w:r w:rsidRPr="008D3CAA">
        <w:rPr>
          <w:rFonts w:ascii="Times New Roman" w:hAnsi="Times New Roman" w:cs="Times New Roman"/>
          <w:sz w:val="28"/>
          <w:szCs w:val="28"/>
        </w:rPr>
        <w:t xml:space="preserve"> точк</w:t>
      </w:r>
      <w:r w:rsidR="008D3CAA">
        <w:rPr>
          <w:rFonts w:ascii="Times New Roman" w:hAnsi="Times New Roman" w:cs="Times New Roman"/>
          <w:sz w:val="28"/>
          <w:szCs w:val="28"/>
        </w:rPr>
        <w:t xml:space="preserve">и» при проведении торжества, посвящённого празднованию Дню города Кувшиново </w:t>
      </w:r>
      <w:r w:rsidRPr="008D3CAA">
        <w:rPr>
          <w:rFonts w:ascii="Times New Roman" w:hAnsi="Times New Roman" w:cs="Times New Roman"/>
          <w:sz w:val="28"/>
          <w:szCs w:val="28"/>
        </w:rPr>
        <w:t xml:space="preserve">(далее именуется - Конкурс). </w:t>
      </w:r>
    </w:p>
    <w:p w:rsidR="00885DC6" w:rsidRPr="008D3CAA" w:rsidRDefault="008D3CAA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5DC6" w:rsidRPr="008D3CAA">
        <w:rPr>
          <w:rFonts w:ascii="Times New Roman" w:hAnsi="Times New Roman" w:cs="Times New Roman"/>
          <w:sz w:val="28"/>
          <w:szCs w:val="28"/>
        </w:rPr>
        <w:t xml:space="preserve"> Организаторы и уч</w:t>
      </w:r>
      <w:r>
        <w:rPr>
          <w:rFonts w:ascii="Times New Roman" w:hAnsi="Times New Roman" w:cs="Times New Roman"/>
          <w:sz w:val="28"/>
          <w:szCs w:val="28"/>
        </w:rPr>
        <w:t xml:space="preserve">редители </w:t>
      </w:r>
      <w:r w:rsidR="00885DC6" w:rsidRPr="008D3CAA">
        <w:rPr>
          <w:rFonts w:ascii="Times New Roman" w:hAnsi="Times New Roman" w:cs="Times New Roman"/>
          <w:sz w:val="28"/>
          <w:szCs w:val="28"/>
        </w:rPr>
        <w:t>Конкурса</w:t>
      </w:r>
      <w:r w:rsidR="00685682">
        <w:rPr>
          <w:rFonts w:ascii="Times New Roman" w:hAnsi="Times New Roman" w:cs="Times New Roman"/>
          <w:sz w:val="28"/>
          <w:szCs w:val="28"/>
        </w:rPr>
        <w:t>:</w:t>
      </w:r>
      <w:r w:rsidR="00885DC6" w:rsidRPr="008D3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C6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D3CAA" w:rsidRDefault="008D3CAA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МАУ «МККДЦ»</w:t>
      </w:r>
    </w:p>
    <w:p w:rsidR="00685682" w:rsidRPr="008D3CAA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6EE" w:rsidRPr="00685682" w:rsidRDefault="00685682" w:rsidP="002206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5682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8D3CAA">
        <w:rPr>
          <w:rFonts w:ascii="Times New Roman" w:hAnsi="Times New Roman" w:cs="Times New Roman"/>
          <w:sz w:val="28"/>
          <w:szCs w:val="28"/>
        </w:rPr>
        <w:t xml:space="preserve">. Конкурс проводится в целях выявления лучших предприятий торговли и общественного питания, добившихся высоких показателей в организации торговли и культуре обслуживания населения. </w:t>
      </w:r>
    </w:p>
    <w:p w:rsidR="00FB12D5" w:rsidRDefault="00FB12D5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FB12D5" w:rsidRDefault="00FB12D5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2D5">
        <w:rPr>
          <w:rFonts w:ascii="Times New Roman" w:hAnsi="Times New Roman" w:cs="Times New Roman"/>
          <w:sz w:val="28"/>
          <w:szCs w:val="28"/>
        </w:rPr>
        <w:t xml:space="preserve"> улучшение и совершенствование организации работы объектов потребительского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2D5" w:rsidRDefault="00FB12D5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2D5">
        <w:rPr>
          <w:rFonts w:ascii="Times New Roman" w:hAnsi="Times New Roman" w:cs="Times New Roman"/>
          <w:sz w:val="28"/>
          <w:szCs w:val="28"/>
        </w:rPr>
        <w:t xml:space="preserve"> повышение уровня культуры обслуживания населения;</w:t>
      </w:r>
    </w:p>
    <w:p w:rsidR="00FB12D5" w:rsidRDefault="00FB12D5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2D5">
        <w:rPr>
          <w:rFonts w:ascii="Times New Roman" w:hAnsi="Times New Roman" w:cs="Times New Roman"/>
          <w:sz w:val="28"/>
          <w:szCs w:val="28"/>
        </w:rPr>
        <w:t xml:space="preserve"> пропаганда цивилизованного предпринимательства через конкурсную оценку его достижений.</w:t>
      </w:r>
    </w:p>
    <w:p w:rsidR="00FB12D5" w:rsidRDefault="00FB12D5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2D5">
        <w:rPr>
          <w:rFonts w:ascii="Times New Roman" w:hAnsi="Times New Roman" w:cs="Times New Roman"/>
          <w:sz w:val="28"/>
          <w:szCs w:val="28"/>
        </w:rPr>
        <w:t xml:space="preserve">  выявление  и  стимулирование  предприятий,  создавших  наиболее  комфортные условия для обслуживания населения;</w:t>
      </w:r>
    </w:p>
    <w:p w:rsidR="00FB12D5" w:rsidRDefault="00FB12D5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2D5">
        <w:rPr>
          <w:rFonts w:ascii="Times New Roman" w:hAnsi="Times New Roman" w:cs="Times New Roman"/>
          <w:sz w:val="28"/>
          <w:szCs w:val="28"/>
        </w:rPr>
        <w:t xml:space="preserve"> выявление и распространение положительного опыта работы;</w:t>
      </w:r>
    </w:p>
    <w:p w:rsidR="00FB12D5" w:rsidRPr="008D3CAA" w:rsidRDefault="00FB12D5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2D5">
        <w:rPr>
          <w:rFonts w:ascii="Times New Roman" w:hAnsi="Times New Roman" w:cs="Times New Roman"/>
          <w:sz w:val="28"/>
          <w:szCs w:val="28"/>
        </w:rPr>
        <w:t xml:space="preserve"> внедрение новых форм и методов эффективной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6EE" w:rsidRPr="00F64E1D" w:rsidRDefault="005076EE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64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 проведения Конкурса </w:t>
      </w:r>
    </w:p>
    <w:p w:rsidR="005076EE" w:rsidRPr="00F64E1D" w:rsidRDefault="005076EE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6EE" w:rsidRPr="00F24244" w:rsidRDefault="005076EE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Конкурс проводится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F6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по 21</w:t>
      </w:r>
      <w:r w:rsidRPr="00F6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ию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  2019</w:t>
      </w:r>
      <w:r w:rsidRPr="00F6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этапов:</w:t>
      </w:r>
    </w:p>
    <w:p w:rsidR="005076EE" w:rsidRPr="005076EE" w:rsidRDefault="005076EE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F24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8 июля 2019 года – подача заявок;</w:t>
      </w:r>
    </w:p>
    <w:p w:rsidR="005076EE" w:rsidRPr="00F24244" w:rsidRDefault="005076EE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F24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8 июля по 14 июля 2019 года – рассмотрение заявок, выезд комиссии жюри на место;</w:t>
      </w:r>
    </w:p>
    <w:p w:rsidR="005076EE" w:rsidRPr="00F24244" w:rsidRDefault="005076EE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 w:rsidRPr="00F24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15 июля по 21 июля 2019 года – Интернет-голосование;</w:t>
      </w:r>
    </w:p>
    <w:p w:rsidR="005076EE" w:rsidRPr="00F24244" w:rsidRDefault="005076EE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F24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22 июля по 26 июля 2019 года – работа оргкомитета по подведению итогов Конкурса;</w:t>
      </w:r>
    </w:p>
    <w:p w:rsidR="005076EE" w:rsidRDefault="005076EE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F24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27 июля 2019 года – награждение победителей Конкурса на торжественном мероприятии, посвященном Дню города Кувшиново.</w:t>
      </w:r>
    </w:p>
    <w:p w:rsidR="005076EE" w:rsidRPr="00F64E1D" w:rsidRDefault="005076EE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НА ЦЕРЕМОНИИ ОБЯЗАТЕЛЬНО!</w:t>
      </w:r>
    </w:p>
    <w:p w:rsidR="005076EE" w:rsidRDefault="005076EE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8D3CAA">
        <w:rPr>
          <w:rFonts w:ascii="Times New Roman" w:hAnsi="Times New Roman" w:cs="Times New Roman"/>
          <w:sz w:val="28"/>
          <w:szCs w:val="28"/>
        </w:rPr>
        <w:t xml:space="preserve"> </w:t>
      </w:r>
      <w:r w:rsidRPr="005076EE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предприятия торговли, общественного питания, бытового обслуживания и гостиничного хозяйства всех форм собственности и организационно-правовых форм, зарегистрированные в установленном порядке и осуществляющие деятельность н</w:t>
      </w:r>
      <w:r>
        <w:rPr>
          <w:rFonts w:ascii="Times New Roman" w:hAnsi="Times New Roman" w:cs="Times New Roman"/>
          <w:sz w:val="28"/>
          <w:szCs w:val="28"/>
        </w:rPr>
        <w:t>а территории города Кувшиново.</w:t>
      </w:r>
    </w:p>
    <w:p w:rsidR="005076EE" w:rsidRDefault="005076EE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Участие в Конкурсе осуществляется на основе заявления в конкурсную </w:t>
      </w:r>
    </w:p>
    <w:p w:rsidR="005076EE" w:rsidRDefault="005076EE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(образец прилагается).</w:t>
      </w:r>
    </w:p>
    <w:p w:rsidR="00685682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Критерии оценивания:</w:t>
      </w:r>
    </w:p>
    <w:p w:rsidR="00685682" w:rsidRPr="007126B6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интерьер и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кстерьер предприятия;</w:t>
      </w:r>
    </w:p>
    <w:p w:rsidR="00685682" w:rsidRPr="007126B6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–оборудование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1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зале;</w:t>
      </w:r>
    </w:p>
    <w:p w:rsidR="00685682" w:rsidRPr="007126B6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технологичность обслуживания покупателей, внедрение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технологий;</w:t>
      </w:r>
    </w:p>
    <w:p w:rsidR="00685682" w:rsidRPr="007126B6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условия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покупателя при выборе покупки, осуществления заказа;</w:t>
      </w:r>
    </w:p>
    <w:p w:rsidR="00685682" w:rsidRPr="007126B6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</w:t>
      </w:r>
      <w:r w:rsidRPr="0071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5682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дополнительные услуги (предоставление справочной информации, приём и хранение личных вещей покупателей, упаковывание купленных в магазине товаров, заказ такси, организации мест отдыха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(кафе, баров);</w:t>
      </w:r>
    </w:p>
    <w:p w:rsidR="00685682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чистоты и порядка;</w:t>
      </w:r>
    </w:p>
    <w:p w:rsidR="00685682" w:rsidRPr="007126B6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подход</w:t>
      </w:r>
    </w:p>
    <w:p w:rsidR="00685682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82" w:rsidRPr="00603705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603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подведения итогов Конкурса</w:t>
      </w:r>
    </w:p>
    <w:p w:rsidR="00685682" w:rsidRPr="00603705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Подведение итогов Конкурса проводится 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Интернет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июля по 21 июля 2019 года;</w:t>
      </w:r>
    </w:p>
    <w:p w:rsidR="00685682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6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Победителем считается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Pr="006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набрав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наибольшее количество </w:t>
      </w:r>
    </w:p>
    <w:p w:rsidR="00685682" w:rsidRPr="00603705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предприятие (после выставления комиссией жюри фотографий с осмотра);</w:t>
      </w:r>
      <w:r w:rsidRPr="006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5682" w:rsidRPr="00603705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6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 участие в конкурсе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присуждается призовое место;</w:t>
      </w:r>
    </w:p>
    <w:p w:rsidR="00685682" w:rsidRPr="00685682" w:rsidRDefault="00685682" w:rsidP="002206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Pr="006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дипломом и ценным призом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торжестве</w:t>
      </w:r>
      <w:r w:rsidRPr="006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посвященном </w:t>
      </w: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города Кувшиново, которое состоится 27 июля 2019 года в Парке Победы.</w:t>
      </w: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 ВСЕМ ЖЕЛАЮЩИМ ПРИНЯТЬ УЧАСТИЕ  КОНКУРСЕ НЕОБХОДИМО ПОДАТЬ ЗАЯВКУ</w:t>
      </w: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г.Кувшиново, ул.Октябрьская д.16</w:t>
      </w:r>
    </w:p>
    <w:p w:rsidR="00685682" w:rsidRPr="000F46C9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электронной почте: </w:t>
      </w:r>
      <w:hyperlink r:id="rId4" w:history="1">
        <w:r w:rsidRPr="000F46C9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  <w:r w:rsidRPr="00E85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mau</w:t>
        </w:r>
        <w:r w:rsidRPr="000F46C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85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mkkdc</w:t>
        </w:r>
        <w:r w:rsidRPr="000F46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85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F46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5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ОТВЕТИТ НА ВАШИ ВОПРОСЫ ПО РЕГЛАМЕНТУ КОНКУРСА ПО ТЕЛЕФОНУ: 4-42-27</w:t>
      </w:r>
    </w:p>
    <w:p w:rsidR="00685682" w:rsidRPr="008D3CAA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DAF" w:rsidRDefault="00777DAF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682" w:rsidRDefault="00685682" w:rsidP="00220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C9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685682" w:rsidRDefault="00685682" w:rsidP="00220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C9">
        <w:rPr>
          <w:rFonts w:ascii="Times New Roman" w:hAnsi="Times New Roman" w:cs="Times New Roman"/>
          <w:b/>
          <w:sz w:val="28"/>
          <w:szCs w:val="28"/>
        </w:rPr>
        <w:t xml:space="preserve">на участие в городском конкурсе-смотре </w:t>
      </w:r>
    </w:p>
    <w:p w:rsidR="00685682" w:rsidRDefault="00685682" w:rsidP="00220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C9">
        <w:rPr>
          <w:rFonts w:ascii="Times New Roman" w:hAnsi="Times New Roman" w:cs="Times New Roman"/>
          <w:b/>
          <w:sz w:val="28"/>
          <w:szCs w:val="28"/>
        </w:rPr>
        <w:t>«Лучш</w:t>
      </w:r>
      <w:r>
        <w:rPr>
          <w:rFonts w:ascii="Times New Roman" w:hAnsi="Times New Roman" w:cs="Times New Roman"/>
          <w:b/>
          <w:sz w:val="28"/>
          <w:szCs w:val="28"/>
        </w:rPr>
        <w:t>ее оформление торговой точки</w:t>
      </w:r>
      <w:r w:rsidRPr="000F46C9">
        <w:rPr>
          <w:rFonts w:ascii="Times New Roman" w:hAnsi="Times New Roman" w:cs="Times New Roman"/>
          <w:b/>
          <w:sz w:val="28"/>
          <w:szCs w:val="28"/>
        </w:rPr>
        <w:t>»</w:t>
      </w:r>
    </w:p>
    <w:p w:rsidR="00685682" w:rsidRDefault="00685682" w:rsidP="00220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</w:t>
      </w:r>
      <w:r w:rsidR="00FB12D5">
        <w:rPr>
          <w:rFonts w:ascii="Times New Roman" w:hAnsi="Times New Roman" w:cs="Times New Roman"/>
          <w:sz w:val="28"/>
          <w:szCs w:val="28"/>
        </w:rPr>
        <w:t>_</w:t>
      </w: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торговой точки/кафе и т.д.__________________________________</w:t>
      </w: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Адрес____________________________________________________________</w:t>
      </w: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телефона__________________________________________</w:t>
      </w:r>
    </w:p>
    <w:p w:rsidR="00685682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2D5" w:rsidRDefault="00FB12D5" w:rsidP="0022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12D5" w:rsidRPr="000F46C9" w:rsidRDefault="00FB12D5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682" w:rsidRPr="008D3CAA" w:rsidRDefault="00685682" w:rsidP="002206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5682" w:rsidRPr="008D3CAA" w:rsidSect="0077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C6"/>
    <w:rsid w:val="000A79D1"/>
    <w:rsid w:val="002206F3"/>
    <w:rsid w:val="002C4B97"/>
    <w:rsid w:val="005076EE"/>
    <w:rsid w:val="00685682"/>
    <w:rsid w:val="00777DAF"/>
    <w:rsid w:val="00885DC6"/>
    <w:rsid w:val="008D3CAA"/>
    <w:rsid w:val="00A303F4"/>
    <w:rsid w:val="00CD2B70"/>
    <w:rsid w:val="00FB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5mau_mkkd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МККДЦ</dc:creator>
  <cp:lastModifiedBy>Юлия</cp:lastModifiedBy>
  <cp:revision>2</cp:revision>
  <cp:lastPrinted>2019-06-20T07:49:00Z</cp:lastPrinted>
  <dcterms:created xsi:type="dcterms:W3CDTF">2019-06-24T13:09:00Z</dcterms:created>
  <dcterms:modified xsi:type="dcterms:W3CDTF">2019-06-24T13:09:00Z</dcterms:modified>
</cp:coreProperties>
</file>